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900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802DA">
        <w:rPr>
          <w:rFonts w:ascii="Times New Roman" w:hAnsi="Times New Roman" w:cs="Times New Roman"/>
          <w:b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755025105" r:id="rId9"/>
        </w:object>
      </w: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02DA" w:rsidRDefault="00E802DA" w:rsidP="00180F5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C3900" w:rsidRDefault="000C3900" w:rsidP="00B71B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371C" w:rsidRPr="00F312B0" w:rsidRDefault="001F371C" w:rsidP="00B71B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2B0">
        <w:rPr>
          <w:rFonts w:ascii="Times New Roman" w:hAnsi="Times New Roman" w:cs="Times New Roman"/>
          <w:b/>
          <w:sz w:val="28"/>
          <w:szCs w:val="28"/>
        </w:rPr>
        <w:t>Пояснительная записка к календарному учебному графику</w:t>
      </w:r>
    </w:p>
    <w:p w:rsidR="006E202A" w:rsidRPr="00F312B0" w:rsidRDefault="006E202A" w:rsidP="001F37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629A1" w:rsidRPr="00F312B0" w:rsidRDefault="00B629A1" w:rsidP="001F37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является локальным нормативным документом, регламентирующим общие требования к организации </w:t>
      </w:r>
      <w:r w:rsidR="001C79A1">
        <w:rPr>
          <w:rFonts w:ascii="Times New Roman" w:hAnsi="Times New Roman" w:cs="Times New Roman"/>
          <w:sz w:val="26"/>
          <w:szCs w:val="26"/>
        </w:rPr>
        <w:t>образовательного процесса в 2023</w:t>
      </w:r>
      <w:r w:rsidR="00155B36">
        <w:rPr>
          <w:rFonts w:ascii="Times New Roman" w:hAnsi="Times New Roman" w:cs="Times New Roman"/>
          <w:sz w:val="26"/>
          <w:szCs w:val="26"/>
        </w:rPr>
        <w:t>–</w:t>
      </w:r>
      <w:r w:rsidR="001C79A1">
        <w:rPr>
          <w:rFonts w:ascii="Times New Roman" w:hAnsi="Times New Roman" w:cs="Times New Roman"/>
          <w:sz w:val="26"/>
          <w:szCs w:val="26"/>
        </w:rPr>
        <w:t xml:space="preserve"> 2024</w:t>
      </w:r>
      <w:r w:rsidRPr="00F312B0">
        <w:rPr>
          <w:rFonts w:ascii="Times New Roman" w:hAnsi="Times New Roman" w:cs="Times New Roman"/>
          <w:sz w:val="26"/>
          <w:szCs w:val="26"/>
        </w:rPr>
        <w:t xml:space="preserve"> учебном год</w:t>
      </w:r>
      <w:r w:rsidR="00EF27F0">
        <w:rPr>
          <w:rFonts w:ascii="Times New Roman" w:hAnsi="Times New Roman" w:cs="Times New Roman"/>
          <w:sz w:val="26"/>
          <w:szCs w:val="26"/>
        </w:rPr>
        <w:t>у в МБДОУ «Шеланговский</w:t>
      </w:r>
      <w:r w:rsidRPr="00F312B0">
        <w:rPr>
          <w:rFonts w:ascii="Times New Roman" w:hAnsi="Times New Roman" w:cs="Times New Roman"/>
          <w:sz w:val="26"/>
          <w:szCs w:val="26"/>
        </w:rPr>
        <w:t xml:space="preserve"> детский сад» (далее – МБДОУ)</w:t>
      </w:r>
      <w:r w:rsidR="001F371C" w:rsidRPr="00F312B0">
        <w:rPr>
          <w:rFonts w:ascii="Times New Roman" w:hAnsi="Times New Roman" w:cs="Times New Roman"/>
          <w:sz w:val="26"/>
          <w:szCs w:val="26"/>
        </w:rPr>
        <w:t>.</w:t>
      </w:r>
    </w:p>
    <w:p w:rsidR="006E202A" w:rsidRPr="00F312B0" w:rsidRDefault="006E202A" w:rsidP="001F37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Го</w:t>
      </w:r>
      <w:r w:rsidR="00B629A1" w:rsidRPr="00F312B0">
        <w:rPr>
          <w:rFonts w:ascii="Times New Roman" w:hAnsi="Times New Roman" w:cs="Times New Roman"/>
          <w:sz w:val="26"/>
          <w:szCs w:val="26"/>
        </w:rPr>
        <w:t>довой календарный учебный</w:t>
      </w:r>
      <w:r w:rsidRPr="00F312B0">
        <w:rPr>
          <w:rFonts w:ascii="Times New Roman" w:hAnsi="Times New Roman" w:cs="Times New Roman"/>
          <w:sz w:val="26"/>
          <w:szCs w:val="26"/>
        </w:rPr>
        <w:t xml:space="preserve"> график составлен в соответствии с нормативными документами:</w:t>
      </w:r>
    </w:p>
    <w:p w:rsidR="006E202A" w:rsidRPr="00F312B0" w:rsidRDefault="006E202A" w:rsidP="006E202A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Закон Российской Федерации от 29.12.2012г. № 273-ФЗ «Об образовании в Российской Федерации»;</w:t>
      </w:r>
    </w:p>
    <w:p w:rsidR="006E202A" w:rsidRPr="00F312B0" w:rsidRDefault="006E202A" w:rsidP="006E202A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Постановление от 15 мая 2013 года Об утверждении СанПин 2.4.1.3049-13 «Санитарно-эпидемиологические требования к устройству, содержанию и организацию режима работы дошкольных образовательных учреждений»;</w:t>
      </w:r>
    </w:p>
    <w:p w:rsidR="006E202A" w:rsidRPr="00F312B0" w:rsidRDefault="006E202A" w:rsidP="006E202A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 xml:space="preserve">Приказ Министерства образования и </w:t>
      </w:r>
      <w:r w:rsidR="00826356" w:rsidRPr="00F312B0">
        <w:rPr>
          <w:rFonts w:ascii="Times New Roman" w:hAnsi="Times New Roman" w:cs="Times New Roman"/>
          <w:sz w:val="26"/>
          <w:szCs w:val="26"/>
        </w:rPr>
        <w:t>науки РФ от 17 октября 2013 г. № 1155 зарегистрирован в Минюсте России 14 ноября 2013 г.№ 30384 «Об утверждении федерального государственного образовательного стандарта дошкольного образования»;</w:t>
      </w:r>
    </w:p>
    <w:p w:rsidR="0042739A" w:rsidRPr="00F312B0" w:rsidRDefault="0042739A" w:rsidP="006E202A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Основной образовательной программой дошкольного образова</w:t>
      </w:r>
      <w:r w:rsidR="00EF27F0">
        <w:rPr>
          <w:rFonts w:ascii="Times New Roman" w:hAnsi="Times New Roman" w:cs="Times New Roman"/>
          <w:sz w:val="26"/>
          <w:szCs w:val="26"/>
        </w:rPr>
        <w:t>ния МБДОУ «Шеланговский</w:t>
      </w:r>
      <w:r w:rsidRPr="00F312B0">
        <w:rPr>
          <w:rFonts w:ascii="Times New Roman" w:hAnsi="Times New Roman" w:cs="Times New Roman"/>
          <w:sz w:val="26"/>
          <w:szCs w:val="26"/>
        </w:rPr>
        <w:t xml:space="preserve"> детский сад»;</w:t>
      </w:r>
    </w:p>
    <w:p w:rsidR="00826356" w:rsidRPr="00F312B0" w:rsidRDefault="00EF27F0" w:rsidP="006E202A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Лицензия №8158 от 7</w:t>
      </w:r>
      <w:r w:rsidR="008C3D80" w:rsidRPr="00F312B0">
        <w:rPr>
          <w:rFonts w:ascii="Times New Roman" w:hAnsi="Times New Roman" w:cs="Times New Roman"/>
          <w:sz w:val="26"/>
          <w:szCs w:val="26"/>
        </w:rPr>
        <w:t xml:space="preserve"> апреля 2016</w:t>
      </w:r>
      <w:r w:rsidR="00826356" w:rsidRPr="00F312B0">
        <w:rPr>
          <w:rFonts w:ascii="Times New Roman" w:hAnsi="Times New Roman" w:cs="Times New Roman"/>
          <w:sz w:val="26"/>
          <w:szCs w:val="26"/>
        </w:rPr>
        <w:t xml:space="preserve"> года на осуществление образовательной деятельности.</w:t>
      </w:r>
    </w:p>
    <w:p w:rsidR="00F312B0" w:rsidRPr="00F312B0" w:rsidRDefault="005C145F" w:rsidP="00F312B0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Уставом МБДОУ.</w:t>
      </w:r>
    </w:p>
    <w:p w:rsidR="00F312B0" w:rsidRPr="00F312B0" w:rsidRDefault="0042739A" w:rsidP="00F312B0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42739A" w:rsidRPr="00F312B0" w:rsidRDefault="0042739A" w:rsidP="00F312B0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Содержание календарного учебного графика включает в себя следующее: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- режим работы МБДОУ;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- продолжительность учебного года (начало и окончание);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- сроки проведения каникул, их начало и окончание;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- праздничные дни (нерабочие дни);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- регламентирование образовательного процесса на учебный год;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- летний оздоровительный период;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- количество возрастных групп;</w:t>
      </w:r>
    </w:p>
    <w:p w:rsidR="0042739A" w:rsidRPr="00F312B0" w:rsidRDefault="0042739A" w:rsidP="0042739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sz w:val="26"/>
          <w:szCs w:val="26"/>
        </w:rPr>
        <w:t>- продолжительность учебных недель (по кварталам);</w:t>
      </w:r>
    </w:p>
    <w:p w:rsidR="00F312B0" w:rsidRPr="00F312B0" w:rsidRDefault="0042739A" w:rsidP="00F312B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F312B0">
        <w:rPr>
          <w:rFonts w:ascii="Times New Roman" w:hAnsi="Times New Roman" w:cs="Times New Roman"/>
          <w:sz w:val="26"/>
          <w:szCs w:val="26"/>
        </w:rPr>
        <w:t>продолжительность учебной недели;</w:t>
      </w:r>
    </w:p>
    <w:p w:rsidR="00F312B0" w:rsidRPr="00F312B0" w:rsidRDefault="0042739A" w:rsidP="00F312B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312B0">
        <w:rPr>
          <w:rFonts w:ascii="Times New Roman" w:hAnsi="Times New Roman" w:cs="Times New Roman"/>
          <w:b/>
          <w:sz w:val="26"/>
          <w:szCs w:val="26"/>
        </w:rPr>
        <w:t>-</w:t>
      </w:r>
      <w:r w:rsidRPr="00F312B0">
        <w:rPr>
          <w:rFonts w:ascii="Times New Roman" w:hAnsi="Times New Roman" w:cs="Times New Roman"/>
          <w:sz w:val="26"/>
          <w:szCs w:val="26"/>
        </w:rPr>
        <w:t>объем недельной образовательной нагрузки, ОД</w:t>
      </w:r>
      <w:r w:rsidRPr="00F312B0">
        <w:rPr>
          <w:rFonts w:ascii="Times New Roman" w:hAnsi="Times New Roman" w:cs="Times New Roman"/>
          <w:sz w:val="26"/>
          <w:szCs w:val="26"/>
          <w:vertAlign w:val="superscript"/>
        </w:rPr>
        <w:t>*</w:t>
      </w:r>
      <w:r w:rsidRPr="00F312B0">
        <w:rPr>
          <w:rFonts w:ascii="Times New Roman" w:hAnsi="Times New Roman" w:cs="Times New Roman"/>
          <w:sz w:val="26"/>
          <w:szCs w:val="26"/>
        </w:rPr>
        <w:t>;</w:t>
      </w:r>
    </w:p>
    <w:p w:rsidR="00F312B0" w:rsidRPr="00F312B0" w:rsidRDefault="0042739A" w:rsidP="00F312B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F312B0">
        <w:rPr>
          <w:rFonts w:ascii="Times New Roman" w:hAnsi="Times New Roman" w:cs="Times New Roman"/>
          <w:sz w:val="26"/>
          <w:szCs w:val="26"/>
        </w:rPr>
        <w:t>продолжительность ОД</w:t>
      </w:r>
      <w:r w:rsidRPr="00F312B0">
        <w:rPr>
          <w:rFonts w:ascii="Times New Roman" w:hAnsi="Times New Roman" w:cs="Times New Roman"/>
          <w:sz w:val="26"/>
          <w:szCs w:val="26"/>
          <w:vertAlign w:val="superscript"/>
        </w:rPr>
        <w:t>*;</w:t>
      </w:r>
    </w:p>
    <w:p w:rsidR="00F312B0" w:rsidRPr="00F312B0" w:rsidRDefault="0042739A" w:rsidP="00F312B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312B0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="00A65E19">
        <w:rPr>
          <w:rFonts w:ascii="Times New Roman" w:hAnsi="Times New Roman" w:cs="Times New Roman"/>
          <w:sz w:val="26"/>
          <w:szCs w:val="26"/>
        </w:rPr>
        <w:t>регламентирование образовательного процесса, половина дня</w:t>
      </w:r>
      <w:r w:rsidR="000C78EE">
        <w:rPr>
          <w:rFonts w:ascii="Times New Roman" w:hAnsi="Times New Roman" w:cs="Times New Roman"/>
          <w:sz w:val="26"/>
          <w:szCs w:val="26"/>
        </w:rPr>
        <w:t>.</w:t>
      </w:r>
    </w:p>
    <w:p w:rsidR="00F312B0" w:rsidRPr="00F312B0" w:rsidRDefault="0042739A" w:rsidP="00F312B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F312B0">
        <w:rPr>
          <w:rFonts w:ascii="Times New Roman" w:eastAsia="Times New Roman" w:hAnsi="Times New Roman" w:cs="Times New Roman"/>
          <w:sz w:val="26"/>
          <w:szCs w:val="26"/>
        </w:rPr>
        <w:t>Календарный учебный график обсуждается и принимается педагогическим советом и у</w:t>
      </w:r>
      <w:r w:rsidR="00F312B0" w:rsidRPr="00F312B0">
        <w:rPr>
          <w:rFonts w:ascii="Times New Roman" w:eastAsia="Times New Roman" w:hAnsi="Times New Roman" w:cs="Times New Roman"/>
          <w:sz w:val="26"/>
          <w:szCs w:val="26"/>
        </w:rPr>
        <w:t>тверждается приказом заведующей</w:t>
      </w:r>
      <w:r w:rsidRPr="00F312B0">
        <w:rPr>
          <w:rFonts w:ascii="Times New Roman" w:eastAsia="Times New Roman" w:hAnsi="Times New Roman" w:cs="Times New Roman"/>
          <w:sz w:val="26"/>
          <w:szCs w:val="26"/>
        </w:rPr>
        <w:t xml:space="preserve"> МБДОУ до начала учебного года. Все изменения, вносимые в календарный учебный график МБДОУ, у</w:t>
      </w:r>
      <w:r w:rsidR="00F312B0" w:rsidRPr="00F312B0">
        <w:rPr>
          <w:rFonts w:ascii="Times New Roman" w:eastAsia="Times New Roman" w:hAnsi="Times New Roman" w:cs="Times New Roman"/>
          <w:sz w:val="26"/>
          <w:szCs w:val="26"/>
        </w:rPr>
        <w:t>тверждаются приказом заведующей</w:t>
      </w:r>
      <w:r w:rsidRPr="00F312B0">
        <w:rPr>
          <w:rFonts w:ascii="Times New Roman" w:eastAsia="Times New Roman" w:hAnsi="Times New Roman" w:cs="Times New Roman"/>
          <w:sz w:val="26"/>
          <w:szCs w:val="26"/>
        </w:rPr>
        <w:t xml:space="preserve"> и доводится до всех участников образовательного процесса.</w:t>
      </w:r>
    </w:p>
    <w:p w:rsidR="0042739A" w:rsidRPr="00F312B0" w:rsidRDefault="00EF27F0" w:rsidP="00F312B0">
      <w:pPr>
        <w:pStyle w:val="a5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МБДОУ «Шеланговский</w:t>
      </w:r>
      <w:r w:rsidR="00F312B0" w:rsidRPr="00F312B0">
        <w:rPr>
          <w:rFonts w:ascii="Times New Roman" w:eastAsia="Times New Roman" w:hAnsi="Times New Roman" w:cs="Times New Roman"/>
          <w:sz w:val="26"/>
          <w:szCs w:val="26"/>
        </w:rPr>
        <w:t xml:space="preserve"> детский сад</w:t>
      </w:r>
      <w:r w:rsidR="0042739A" w:rsidRPr="00F312B0">
        <w:rPr>
          <w:rFonts w:ascii="Times New Roman" w:eastAsia="Times New Roman" w:hAnsi="Times New Roman" w:cs="Times New Roman"/>
          <w:sz w:val="26"/>
          <w:szCs w:val="26"/>
        </w:rPr>
        <w:t>» 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календарным учебным графиком</w:t>
      </w:r>
      <w:r w:rsidR="00A65E1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65E19" w:rsidRDefault="00A65E19" w:rsidP="00A65E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0C78EE" w:rsidRDefault="000C78EE" w:rsidP="00A65E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0C78EE" w:rsidRDefault="000C78EE" w:rsidP="00A65E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E0F3E" w:rsidRDefault="00BE0F3E" w:rsidP="00A65E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E0F3E" w:rsidRDefault="00BE0F3E" w:rsidP="00A65E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1B23" w:rsidRPr="00B71B23" w:rsidRDefault="00B71B23" w:rsidP="00A65E1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B71B23">
        <w:rPr>
          <w:rFonts w:ascii="Times New Roman" w:hAnsi="Times New Roman" w:cs="Times New Roman"/>
          <w:b/>
          <w:bCs/>
          <w:sz w:val="26"/>
          <w:szCs w:val="26"/>
        </w:rPr>
        <w:lastRenderedPageBreak/>
        <w:t>Календарный учебный график</w:t>
      </w:r>
    </w:p>
    <w:p w:rsidR="00B71B23" w:rsidRPr="00B71B23" w:rsidRDefault="00EF27F0" w:rsidP="00B71B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МБДОУ «Шеланговский</w:t>
      </w:r>
      <w:r w:rsidR="00B71B23" w:rsidRPr="00B71B23">
        <w:rPr>
          <w:rFonts w:ascii="Times New Roman" w:hAnsi="Times New Roman" w:cs="Times New Roman"/>
          <w:b/>
          <w:bCs/>
          <w:sz w:val="26"/>
          <w:szCs w:val="26"/>
        </w:rPr>
        <w:t xml:space="preserve"> детский сад» </w:t>
      </w:r>
    </w:p>
    <w:p w:rsidR="00B71B23" w:rsidRPr="00B71B23" w:rsidRDefault="001C79A1" w:rsidP="00B71B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на 2023 - 2024</w:t>
      </w:r>
      <w:r w:rsidR="00B71B23" w:rsidRPr="00B71B23">
        <w:rPr>
          <w:rFonts w:ascii="Times New Roman" w:hAnsi="Times New Roman" w:cs="Times New Roman"/>
          <w:b/>
          <w:bCs/>
          <w:sz w:val="26"/>
          <w:szCs w:val="26"/>
        </w:rPr>
        <w:t xml:space="preserve"> учебный год</w:t>
      </w:r>
    </w:p>
    <w:p w:rsidR="00B71B23" w:rsidRPr="00217314" w:rsidRDefault="00B71B23" w:rsidP="00B71B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9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11"/>
        <w:gridCol w:w="2126"/>
        <w:gridCol w:w="849"/>
        <w:gridCol w:w="1277"/>
        <w:gridCol w:w="1418"/>
        <w:gridCol w:w="1417"/>
        <w:gridCol w:w="1417"/>
      </w:tblGrid>
      <w:tr w:rsidR="00B71B23" w:rsidRPr="00BD256D" w:rsidTr="00496673">
        <w:tc>
          <w:tcPr>
            <w:tcW w:w="10915" w:type="dxa"/>
            <w:gridSpan w:val="7"/>
          </w:tcPr>
          <w:p w:rsidR="00B71B23" w:rsidRPr="00BD256D" w:rsidRDefault="00B71B2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B71B23" w:rsidRPr="00BD256D" w:rsidTr="00496673">
        <w:tc>
          <w:tcPr>
            <w:tcW w:w="2411" w:type="dxa"/>
          </w:tcPr>
          <w:p w:rsidR="00B71B23" w:rsidRPr="00217314" w:rsidRDefault="00B71B2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 МБДОУ</w:t>
            </w:r>
          </w:p>
        </w:tc>
        <w:tc>
          <w:tcPr>
            <w:tcW w:w="8504" w:type="dxa"/>
            <w:gridSpan w:val="6"/>
          </w:tcPr>
          <w:p w:rsidR="00192B7C" w:rsidRDefault="00B71B23" w:rsidP="00B71B23">
            <w:pPr>
              <w:numPr>
                <w:ilvl w:val="0"/>
                <w:numId w:val="9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firstLine="0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 xml:space="preserve">пятидневная рабочая неделя с двумя выходными в неделю: суббота и </w:t>
            </w:r>
          </w:p>
          <w:p w:rsidR="00B71B23" w:rsidRDefault="00B71B23" w:rsidP="00192B7C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воскресенье;</w:t>
            </w:r>
          </w:p>
          <w:p w:rsidR="00192B7C" w:rsidRDefault="00B71B23" w:rsidP="00B71B23">
            <w:pPr>
              <w:numPr>
                <w:ilvl w:val="0"/>
                <w:numId w:val="9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firstLine="0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часы работы (длительност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 xml:space="preserve">ь работы Учреждения): </w:t>
            </w:r>
          </w:p>
          <w:p w:rsidR="00B71B23" w:rsidRDefault="00EF27F0" w:rsidP="00192B7C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с 7 ч. 30 мин. до 18</w:t>
            </w:r>
            <w:r w:rsidR="00B71B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. 0</w:t>
            </w:r>
            <w:r w:rsidR="00192B7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 xml:space="preserve">0 </w:t>
            </w:r>
            <w:r w:rsidR="00B71B23"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мин;</w:t>
            </w:r>
          </w:p>
          <w:p w:rsidR="00B71B23" w:rsidRPr="001167E5" w:rsidRDefault="00B71B23" w:rsidP="00B71B23">
            <w:pPr>
              <w:numPr>
                <w:ilvl w:val="0"/>
                <w:numId w:val="9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firstLine="0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в предпраздничные и праз</w:t>
            </w:r>
            <w:r w:rsidR="00155B36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дничные дни – согласно Трудовому Кодексу</w:t>
            </w:r>
            <w:r w:rsidRPr="00DF62AE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 xml:space="preserve"> РФ. </w:t>
            </w:r>
          </w:p>
        </w:tc>
      </w:tr>
      <w:tr w:rsidR="00B71B23" w:rsidRPr="00BD256D" w:rsidTr="00496673">
        <w:tc>
          <w:tcPr>
            <w:tcW w:w="2411" w:type="dxa"/>
            <w:vMerge w:val="restart"/>
          </w:tcPr>
          <w:p w:rsidR="00B71B23" w:rsidRPr="00217314" w:rsidRDefault="00B71B23" w:rsidP="0021754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8504" w:type="dxa"/>
            <w:gridSpan w:val="6"/>
          </w:tcPr>
          <w:p w:rsidR="00B71B23" w:rsidRPr="00BD256D" w:rsidRDefault="00B71B23" w:rsidP="00B71B2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B474B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 xml:space="preserve"> с 01.09.2023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B71B23" w:rsidRPr="00BD256D" w:rsidTr="00496673">
        <w:tc>
          <w:tcPr>
            <w:tcW w:w="2411" w:type="dxa"/>
            <w:vMerge/>
          </w:tcPr>
          <w:p w:rsidR="00B71B23" w:rsidRPr="00217314" w:rsidRDefault="00B71B23" w:rsidP="0021754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4" w:type="dxa"/>
            <w:gridSpan w:val="6"/>
          </w:tcPr>
          <w:p w:rsidR="00B71B23" w:rsidRDefault="00B71B23" w:rsidP="00B71B2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B474B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 xml:space="preserve"> 31.05.2024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B71B23" w:rsidRPr="00BD256D" w:rsidTr="00496673">
        <w:tc>
          <w:tcPr>
            <w:tcW w:w="2411" w:type="dxa"/>
          </w:tcPr>
          <w:p w:rsidR="00B71B23" w:rsidRPr="00217314" w:rsidRDefault="00B71B2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каникул</w:t>
            </w:r>
          </w:p>
        </w:tc>
        <w:tc>
          <w:tcPr>
            <w:tcW w:w="8504" w:type="dxa"/>
            <w:gridSpan w:val="6"/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01.01.2024 г. по 10.01.2024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г.- зимние каникулы (8 календарных дней)</w:t>
            </w:r>
          </w:p>
          <w:p w:rsidR="00B71B23" w:rsidRPr="00BD256D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01.06.2024г. по 31.08.2024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– летние каникулы (3 летних месяца)</w:t>
            </w:r>
          </w:p>
        </w:tc>
      </w:tr>
      <w:tr w:rsidR="00B71B23" w:rsidRPr="00BD256D" w:rsidTr="00496673">
        <w:trPr>
          <w:trHeight w:val="270"/>
        </w:trPr>
        <w:tc>
          <w:tcPr>
            <w:tcW w:w="2411" w:type="dxa"/>
            <w:vMerge w:val="restart"/>
          </w:tcPr>
          <w:p w:rsidR="00B71B23" w:rsidRPr="00FD3A41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3A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Праздничные </w:t>
            </w:r>
          </w:p>
          <w:p w:rsidR="00B71B23" w:rsidRPr="00FD3A41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3A4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выходные</w:t>
            </w:r>
            <w:r w:rsidRPr="00FD3A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дни)</w:t>
            </w:r>
          </w:p>
        </w:tc>
        <w:tc>
          <w:tcPr>
            <w:tcW w:w="29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71B23" w:rsidRPr="00085AFB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5529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B71B23" w:rsidRPr="00085AFB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Периоды и продолжительность выходных дней 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04.11.2023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народного единства</w:t>
            </w:r>
          </w:p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06.11.2023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Конституции Республики Татарстан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04.11.2023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г. -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1 день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06.11.2023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г. -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1 день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9A1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01.01.2024 - 10.01.202</w:t>
            </w:r>
          </w:p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 – Новогодние каникулы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07.01.2024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-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Рождество Христово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01.01.2024  г. по 10.01.2024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8 дней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B7C" w:rsidRDefault="00192B7C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07.01.2024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г. -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1 день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-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День защитник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а О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течества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4C3438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21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.02.2024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по 23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.02.2024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-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4C3438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06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по 08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г. - Праздник  В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 xml:space="preserve">есны и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руда</w:t>
            </w:r>
          </w:p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01.05.2024</w:t>
            </w:r>
            <w:r w:rsidR="004C3438">
              <w:rPr>
                <w:rFonts w:ascii="Times New Roman" w:hAnsi="Times New Roman" w:cs="Times New Roman"/>
                <w:sz w:val="24"/>
                <w:szCs w:val="24"/>
              </w:rPr>
              <w:t xml:space="preserve"> г. по 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 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4C34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дн</w:t>
            </w:r>
            <w:r w:rsidR="004C343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-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Pr="00BD256D" w:rsidRDefault="004C3438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08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по </w:t>
            </w:r>
            <w:r w:rsidR="00997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3 дня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- Ураза байрам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-День России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99753F" w:rsidP="00192B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</w:t>
            </w:r>
            <w:r w:rsidR="00C303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.06.2024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по 1</w:t>
            </w:r>
            <w:r w:rsidR="00C303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.06.2024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3 дня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75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C79A1">
              <w:rPr>
                <w:rFonts w:ascii="Times New Roman" w:hAnsi="Times New Roman" w:cs="Times New Roman"/>
                <w:sz w:val="24"/>
                <w:szCs w:val="24"/>
              </w:rPr>
              <w:t>.07.2024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г.- Курбан- байрам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192B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192B7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B71B23" w:rsidRPr="00BD256D" w:rsidTr="00496673">
        <w:trPr>
          <w:trHeight w:val="286"/>
        </w:trPr>
        <w:tc>
          <w:tcPr>
            <w:tcW w:w="2411" w:type="dxa"/>
            <w:vMerge/>
          </w:tcPr>
          <w:p w:rsidR="00B71B23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30.08.2024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B71B23" w:rsidRPr="00BD256D">
              <w:rPr>
                <w:rFonts w:ascii="Times New Roman" w:hAnsi="Times New Roman" w:cs="Times New Roman"/>
                <w:sz w:val="24"/>
                <w:szCs w:val="24"/>
              </w:rPr>
              <w:t>-День Республики Татарстан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B71B23" w:rsidRDefault="001C79A1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28.08.2024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–30.08.2024</w:t>
            </w:r>
            <w:r w:rsidR="00C30370">
              <w:rPr>
                <w:rFonts w:ascii="Times New Roman" w:hAnsi="Times New Roman" w:cs="Times New Roman"/>
                <w:sz w:val="24"/>
                <w:szCs w:val="24"/>
              </w:rPr>
              <w:t>. - 3 д</w:t>
            </w:r>
            <w:r w:rsidR="00B71B2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3037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71B23" w:rsidRPr="00BD256D" w:rsidTr="00496673">
        <w:trPr>
          <w:trHeight w:val="1455"/>
        </w:trPr>
        <w:tc>
          <w:tcPr>
            <w:tcW w:w="2411" w:type="dxa"/>
          </w:tcPr>
          <w:p w:rsidR="00B71B23" w:rsidRPr="00217314" w:rsidRDefault="00B71B2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t>Регламентирование образовательного процес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 на учебный год</w:t>
            </w:r>
          </w:p>
        </w:tc>
        <w:tc>
          <w:tcPr>
            <w:tcW w:w="8504" w:type="dxa"/>
            <w:gridSpan w:val="6"/>
          </w:tcPr>
          <w:p w:rsidR="00B71B23" w:rsidRPr="005C67F0" w:rsidRDefault="00B71B23" w:rsidP="00B71B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Учебный год делится на 3 квартала:</w:t>
            </w:r>
          </w:p>
          <w:p w:rsidR="00B71B23" w:rsidRPr="00956282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8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0248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 </w:t>
            </w: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квартал</w:t>
            </w:r>
            <w:r w:rsidRPr="00024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02482B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 (сентябрь, октябрь, ноябрь)</w:t>
            </w:r>
          </w:p>
          <w:p w:rsidR="00B71B23" w:rsidRPr="00956282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8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квартал</w:t>
            </w:r>
            <w:r w:rsidRPr="00024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  - </w:t>
            </w:r>
            <w:r w:rsidRPr="0002482B">
              <w:rPr>
                <w:rFonts w:ascii="Times New Roman" w:eastAsia="Times New Roman" w:hAnsi="Times New Roman" w:cs="Times New Roman"/>
                <w:sz w:val="24"/>
                <w:szCs w:val="24"/>
              </w:rPr>
              <w:t>зима (декабрь, январь, февраль)</w:t>
            </w:r>
          </w:p>
          <w:p w:rsidR="00B71B23" w:rsidRPr="00956282" w:rsidRDefault="00B71B2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8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квартал</w:t>
            </w:r>
            <w:r w:rsidRPr="00024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– </w:t>
            </w:r>
            <w:r w:rsidRPr="0002482B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 (март, апрель, май)</w:t>
            </w:r>
          </w:p>
        </w:tc>
      </w:tr>
      <w:tr w:rsidR="00B71B23" w:rsidRPr="00BD256D" w:rsidTr="00496673">
        <w:trPr>
          <w:trHeight w:val="403"/>
        </w:trPr>
        <w:tc>
          <w:tcPr>
            <w:tcW w:w="2411" w:type="dxa"/>
          </w:tcPr>
          <w:p w:rsidR="00B71B23" w:rsidRPr="00217314" w:rsidRDefault="00B71B2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8504" w:type="dxa"/>
            <w:gridSpan w:val="6"/>
            <w:tcBorders>
              <w:top w:val="single" w:sz="4" w:space="0" w:color="auto"/>
            </w:tcBorders>
          </w:tcPr>
          <w:p w:rsidR="00B71B23" w:rsidRPr="00956282" w:rsidRDefault="00B71B23" w:rsidP="00B71B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5C67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квартал</w:t>
            </w:r>
            <w:r w:rsidRPr="009562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лето (июнь, июль, август)</w:t>
            </w:r>
          </w:p>
        </w:tc>
      </w:tr>
      <w:tr w:rsidR="00192B7C" w:rsidRPr="00BD256D" w:rsidTr="00496673">
        <w:tc>
          <w:tcPr>
            <w:tcW w:w="2411" w:type="dxa"/>
            <w:vMerge w:val="restart"/>
          </w:tcPr>
          <w:p w:rsidR="00192B7C" w:rsidRPr="00217314" w:rsidRDefault="00192B7C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Количество возрастных групп</w:t>
            </w:r>
          </w:p>
        </w:tc>
        <w:tc>
          <w:tcPr>
            <w:tcW w:w="4252" w:type="dxa"/>
            <w:gridSpan w:val="3"/>
          </w:tcPr>
          <w:p w:rsidR="00192B7C" w:rsidRPr="00BD256D" w:rsidRDefault="00192B7C" w:rsidP="00192B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4252" w:type="dxa"/>
            <w:gridSpan w:val="3"/>
          </w:tcPr>
          <w:p w:rsidR="00192B7C" w:rsidRPr="00BD256D" w:rsidRDefault="00192B7C" w:rsidP="00192B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разновозрастная группа</w:t>
            </w:r>
          </w:p>
        </w:tc>
      </w:tr>
      <w:tr w:rsidR="00496673" w:rsidRPr="00BD256D" w:rsidTr="00496673">
        <w:tc>
          <w:tcPr>
            <w:tcW w:w="2411" w:type="dxa"/>
            <w:vMerge/>
          </w:tcPr>
          <w:p w:rsidR="00496673" w:rsidRPr="00217314" w:rsidRDefault="0049667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– 3 года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56D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года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4 - 5 лет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96673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5 - 6 лет</w:t>
            </w:r>
          </w:p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496673" w:rsidRPr="00BD256D" w:rsidRDefault="00496673" w:rsidP="00754043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– 7 лет</w:t>
            </w:r>
          </w:p>
        </w:tc>
      </w:tr>
      <w:tr w:rsidR="00496673" w:rsidRPr="00BD256D" w:rsidTr="00496673">
        <w:tc>
          <w:tcPr>
            <w:tcW w:w="2411" w:type="dxa"/>
          </w:tcPr>
          <w:p w:rsidR="00496673" w:rsidRPr="00217314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</w:t>
            </w: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учебных недель</w:t>
            </w:r>
          </w:p>
        </w:tc>
        <w:tc>
          <w:tcPr>
            <w:tcW w:w="2126" w:type="dxa"/>
          </w:tcPr>
          <w:p w:rsidR="00496673" w:rsidRPr="007C6A2C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едель</w:t>
            </w:r>
          </w:p>
        </w:tc>
        <w:tc>
          <w:tcPr>
            <w:tcW w:w="2126" w:type="dxa"/>
            <w:gridSpan w:val="2"/>
          </w:tcPr>
          <w:p w:rsidR="00496673" w:rsidRPr="007C6A2C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едель</w:t>
            </w:r>
          </w:p>
        </w:tc>
        <w:tc>
          <w:tcPr>
            <w:tcW w:w="1418" w:type="dxa"/>
          </w:tcPr>
          <w:p w:rsidR="00496673" w:rsidRPr="007C6A2C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</w:tcPr>
          <w:p w:rsidR="00496673" w:rsidRPr="007C6A2C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</w:tcPr>
          <w:p w:rsidR="00496673" w:rsidRPr="007C6A2C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C6A2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496673" w:rsidRPr="00BD256D" w:rsidTr="00496673">
        <w:tc>
          <w:tcPr>
            <w:tcW w:w="2411" w:type="dxa"/>
          </w:tcPr>
          <w:p w:rsidR="00496673" w:rsidRPr="00217314" w:rsidRDefault="0049667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14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2126" w:type="dxa"/>
          </w:tcPr>
          <w:p w:rsidR="00496673" w:rsidRPr="00863672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D256D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2126" w:type="dxa"/>
            <w:gridSpan w:val="2"/>
          </w:tcPr>
          <w:p w:rsidR="00496673" w:rsidRPr="00863672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D256D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</w:tcPr>
          <w:p w:rsidR="00496673" w:rsidRPr="00863672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D256D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</w:tcPr>
          <w:p w:rsidR="00496673" w:rsidRPr="00863672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04C3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</w:tcPr>
          <w:p w:rsidR="00496673" w:rsidRPr="00863672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04C3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496673" w:rsidRPr="00BD256D" w:rsidTr="00496673">
        <w:tc>
          <w:tcPr>
            <w:tcW w:w="2411" w:type="dxa"/>
          </w:tcPr>
          <w:p w:rsidR="00496673" w:rsidRDefault="0049667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Объем недельной образовательной нагрузки,</w:t>
            </w:r>
          </w:p>
          <w:p w:rsidR="00496673" w:rsidRPr="00E61CB1" w:rsidRDefault="00496673" w:rsidP="002175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126" w:type="dxa"/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2"/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5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5E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496673" w:rsidRPr="00BD256D" w:rsidRDefault="00496673" w:rsidP="00754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96673" w:rsidRPr="00BD256D" w:rsidTr="00496673">
        <w:tc>
          <w:tcPr>
            <w:tcW w:w="2411" w:type="dxa"/>
          </w:tcPr>
          <w:p w:rsidR="00496673" w:rsidRPr="00D30DDB" w:rsidRDefault="00496673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126" w:type="dxa"/>
          </w:tcPr>
          <w:p w:rsidR="00496673" w:rsidRDefault="00A65E19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10</w:t>
            </w:r>
            <w:r w:rsidR="00496673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2126" w:type="dxa"/>
            <w:gridSpan w:val="2"/>
          </w:tcPr>
          <w:p w:rsidR="00496673" w:rsidRPr="00BD256D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  <w:r w:rsidR="00A65E19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418" w:type="dxa"/>
          </w:tcPr>
          <w:p w:rsidR="00496673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</w:p>
          <w:p w:rsidR="00496673" w:rsidRDefault="00A65E19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96673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417" w:type="dxa"/>
          </w:tcPr>
          <w:p w:rsidR="00496673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</w:p>
          <w:p w:rsidR="00496673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мин.</w:t>
            </w:r>
          </w:p>
        </w:tc>
        <w:tc>
          <w:tcPr>
            <w:tcW w:w="1417" w:type="dxa"/>
          </w:tcPr>
          <w:p w:rsidR="00496673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</w:p>
          <w:p w:rsidR="00496673" w:rsidRDefault="00496673" w:rsidP="00B71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460545" w:rsidRPr="00BD256D" w:rsidTr="00496673">
        <w:tc>
          <w:tcPr>
            <w:tcW w:w="2411" w:type="dxa"/>
          </w:tcPr>
          <w:p w:rsidR="00460545" w:rsidRDefault="00460545" w:rsidP="0021754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Регламентирование</w:t>
            </w:r>
            <w:r w:rsidRPr="0046054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 процесса, половина дня</w:t>
            </w:r>
          </w:p>
        </w:tc>
        <w:tc>
          <w:tcPr>
            <w:tcW w:w="2126" w:type="dxa"/>
          </w:tcPr>
          <w:p w:rsidR="00460545" w:rsidRDefault="00460545" w:rsidP="004605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2126" w:type="dxa"/>
            <w:gridSpan w:val="2"/>
          </w:tcPr>
          <w:p w:rsidR="00460545" w:rsidRDefault="0078028F" w:rsidP="004605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1418" w:type="dxa"/>
          </w:tcPr>
          <w:p w:rsidR="00460545" w:rsidRDefault="0078028F" w:rsidP="007802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1417" w:type="dxa"/>
          </w:tcPr>
          <w:p w:rsidR="00460545" w:rsidRDefault="0078028F" w:rsidP="007802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1417" w:type="dxa"/>
          </w:tcPr>
          <w:p w:rsidR="00460545" w:rsidRDefault="0078028F" w:rsidP="007802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</w:tr>
    </w:tbl>
    <w:p w:rsidR="00B71B23" w:rsidRPr="00E624B7" w:rsidRDefault="00B71B23" w:rsidP="00B71B23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- образовательная деятельность.</w:t>
      </w:r>
    </w:p>
    <w:p w:rsidR="006B7532" w:rsidRDefault="006B7532" w:rsidP="006B75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6B7532" w:rsidSect="008645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7DD" w:rsidRDefault="001447DD" w:rsidP="00B71B23">
      <w:pPr>
        <w:spacing w:after="0" w:line="240" w:lineRule="auto"/>
      </w:pPr>
      <w:r>
        <w:separator/>
      </w:r>
    </w:p>
  </w:endnote>
  <w:endnote w:type="continuationSeparator" w:id="0">
    <w:p w:rsidR="001447DD" w:rsidRDefault="001447DD" w:rsidP="00B71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45F" w:rsidRDefault="005C145F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39248"/>
    </w:sdtPr>
    <w:sdtEndPr/>
    <w:sdtContent>
      <w:p w:rsidR="00B71B23" w:rsidRDefault="005A41D2">
        <w:pPr>
          <w:pStyle w:val="a9"/>
          <w:jc w:val="right"/>
        </w:pPr>
        <w:r>
          <w:fldChar w:fldCharType="begin"/>
        </w:r>
        <w:r w:rsidR="00D260E9">
          <w:instrText xml:space="preserve"> PAGE   \* MERGEFORMAT </w:instrText>
        </w:r>
        <w:r>
          <w:fldChar w:fldCharType="separate"/>
        </w:r>
        <w:r w:rsidR="00E802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71B23" w:rsidRDefault="00B71B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45F" w:rsidRDefault="005C145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7DD" w:rsidRDefault="001447DD" w:rsidP="00B71B23">
      <w:pPr>
        <w:spacing w:after="0" w:line="240" w:lineRule="auto"/>
      </w:pPr>
      <w:r>
        <w:separator/>
      </w:r>
    </w:p>
  </w:footnote>
  <w:footnote w:type="continuationSeparator" w:id="0">
    <w:p w:rsidR="001447DD" w:rsidRDefault="001447DD" w:rsidP="00B71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45F" w:rsidRDefault="005C145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45F" w:rsidRDefault="005C145F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45F" w:rsidRDefault="005C145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2B2A"/>
    <w:multiLevelType w:val="hybridMultilevel"/>
    <w:tmpl w:val="670491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E14C04"/>
    <w:multiLevelType w:val="hybridMultilevel"/>
    <w:tmpl w:val="DF5E9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641F7"/>
    <w:multiLevelType w:val="hybridMultilevel"/>
    <w:tmpl w:val="DD162F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3DC1A05"/>
    <w:multiLevelType w:val="hybridMultilevel"/>
    <w:tmpl w:val="E490E64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A8654C"/>
    <w:multiLevelType w:val="hybridMultilevel"/>
    <w:tmpl w:val="B86A66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F2F7F2D"/>
    <w:multiLevelType w:val="hybridMultilevel"/>
    <w:tmpl w:val="C83C19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A20DA7"/>
    <w:multiLevelType w:val="hybridMultilevel"/>
    <w:tmpl w:val="DAE296B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5300C36"/>
    <w:multiLevelType w:val="hybridMultilevel"/>
    <w:tmpl w:val="5C58F9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99B032E"/>
    <w:multiLevelType w:val="hybridMultilevel"/>
    <w:tmpl w:val="51F20A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0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7532"/>
    <w:rsid w:val="000301A8"/>
    <w:rsid w:val="0003529C"/>
    <w:rsid w:val="00065501"/>
    <w:rsid w:val="00085BB1"/>
    <w:rsid w:val="00094E2C"/>
    <w:rsid w:val="000A4C8D"/>
    <w:rsid w:val="000C3900"/>
    <w:rsid w:val="000C78EE"/>
    <w:rsid w:val="000F3368"/>
    <w:rsid w:val="001447DD"/>
    <w:rsid w:val="00155B36"/>
    <w:rsid w:val="00170743"/>
    <w:rsid w:val="00180F55"/>
    <w:rsid w:val="00192B7C"/>
    <w:rsid w:val="001A4ADE"/>
    <w:rsid w:val="001C296B"/>
    <w:rsid w:val="001C79A1"/>
    <w:rsid w:val="001F371C"/>
    <w:rsid w:val="00293691"/>
    <w:rsid w:val="002A14D8"/>
    <w:rsid w:val="002E09EA"/>
    <w:rsid w:val="003B50DF"/>
    <w:rsid w:val="0042739A"/>
    <w:rsid w:val="004351C3"/>
    <w:rsid w:val="0046027A"/>
    <w:rsid w:val="00460545"/>
    <w:rsid w:val="00496673"/>
    <w:rsid w:val="004C3438"/>
    <w:rsid w:val="00511678"/>
    <w:rsid w:val="00545529"/>
    <w:rsid w:val="00573DDC"/>
    <w:rsid w:val="00575C03"/>
    <w:rsid w:val="005A12AE"/>
    <w:rsid w:val="005A41D2"/>
    <w:rsid w:val="005B1876"/>
    <w:rsid w:val="005C145F"/>
    <w:rsid w:val="005E63B4"/>
    <w:rsid w:val="005F3E3C"/>
    <w:rsid w:val="00654840"/>
    <w:rsid w:val="00663DCF"/>
    <w:rsid w:val="00691DC8"/>
    <w:rsid w:val="006B7532"/>
    <w:rsid w:val="006E202A"/>
    <w:rsid w:val="007138E4"/>
    <w:rsid w:val="0072318D"/>
    <w:rsid w:val="007342CF"/>
    <w:rsid w:val="00741F8B"/>
    <w:rsid w:val="00747063"/>
    <w:rsid w:val="00754043"/>
    <w:rsid w:val="0078028F"/>
    <w:rsid w:val="007A51D1"/>
    <w:rsid w:val="007B257B"/>
    <w:rsid w:val="007B5D8D"/>
    <w:rsid w:val="007E1F98"/>
    <w:rsid w:val="0082293B"/>
    <w:rsid w:val="00826356"/>
    <w:rsid w:val="0085662C"/>
    <w:rsid w:val="008614AE"/>
    <w:rsid w:val="00864587"/>
    <w:rsid w:val="00870F16"/>
    <w:rsid w:val="0087666E"/>
    <w:rsid w:val="008859D9"/>
    <w:rsid w:val="00896B64"/>
    <w:rsid w:val="008A7B93"/>
    <w:rsid w:val="008C3D80"/>
    <w:rsid w:val="009626C3"/>
    <w:rsid w:val="009749A3"/>
    <w:rsid w:val="0099753F"/>
    <w:rsid w:val="009E7781"/>
    <w:rsid w:val="00A04505"/>
    <w:rsid w:val="00A65E19"/>
    <w:rsid w:val="00AA4704"/>
    <w:rsid w:val="00AA5B1F"/>
    <w:rsid w:val="00B629A1"/>
    <w:rsid w:val="00B71B23"/>
    <w:rsid w:val="00B77F1C"/>
    <w:rsid w:val="00BE0F3E"/>
    <w:rsid w:val="00BF7049"/>
    <w:rsid w:val="00C30370"/>
    <w:rsid w:val="00C60215"/>
    <w:rsid w:val="00CA06DB"/>
    <w:rsid w:val="00D260E9"/>
    <w:rsid w:val="00D33C58"/>
    <w:rsid w:val="00D65FC0"/>
    <w:rsid w:val="00D83743"/>
    <w:rsid w:val="00D9470C"/>
    <w:rsid w:val="00DB106D"/>
    <w:rsid w:val="00DF0B30"/>
    <w:rsid w:val="00E13C6A"/>
    <w:rsid w:val="00E2737B"/>
    <w:rsid w:val="00E802DA"/>
    <w:rsid w:val="00EF27F0"/>
    <w:rsid w:val="00F10C7D"/>
    <w:rsid w:val="00F312B0"/>
    <w:rsid w:val="00F67450"/>
    <w:rsid w:val="00F97E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BD704E-424A-4A4F-BB2F-F75A9544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532"/>
    <w:pPr>
      <w:spacing w:after="200" w:line="276" w:lineRule="auto"/>
      <w:ind w:firstLine="0"/>
      <w:jc w:val="left"/>
    </w:pPr>
    <w:rPr>
      <w:rFonts w:ascii="Calibri" w:eastAsia="Calibri" w:hAnsi="Calibri" w:cs="Calibri"/>
      <w:color w:val="auto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B7532"/>
    <w:pPr>
      <w:ind w:left="720"/>
    </w:pPr>
  </w:style>
  <w:style w:type="paragraph" w:styleId="a3">
    <w:name w:val="Balloon Text"/>
    <w:basedOn w:val="a"/>
    <w:link w:val="a4"/>
    <w:uiPriority w:val="99"/>
    <w:semiHidden/>
    <w:unhideWhenUsed/>
    <w:rsid w:val="006B7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532"/>
    <w:rPr>
      <w:rFonts w:ascii="Tahoma" w:eastAsia="Calibri" w:hAnsi="Tahoma" w:cs="Tahoma"/>
      <w:color w:val="auto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6027A"/>
    <w:pPr>
      <w:ind w:left="720"/>
      <w:contextualSpacing/>
    </w:pPr>
  </w:style>
  <w:style w:type="table" w:styleId="a6">
    <w:name w:val="Table Grid"/>
    <w:basedOn w:val="a1"/>
    <w:uiPriority w:val="59"/>
    <w:rsid w:val="0072318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semiHidden/>
    <w:unhideWhenUsed/>
    <w:rsid w:val="00B71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71B23"/>
    <w:rPr>
      <w:rFonts w:ascii="Calibri" w:eastAsia="Calibri" w:hAnsi="Calibri" w:cs="Calibri"/>
      <w:color w:val="auto"/>
      <w:sz w:val="22"/>
      <w:szCs w:val="22"/>
      <w:lang w:eastAsia="ru-RU"/>
    </w:rPr>
  </w:style>
  <w:style w:type="paragraph" w:styleId="a9">
    <w:name w:val="footer"/>
    <w:basedOn w:val="a"/>
    <w:link w:val="aa"/>
    <w:uiPriority w:val="99"/>
    <w:unhideWhenUsed/>
    <w:rsid w:val="00B71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1B23"/>
    <w:rPr>
      <w:rFonts w:ascii="Calibri" w:eastAsia="Calibri" w:hAnsi="Calibri" w:cs="Calibri"/>
      <w:color w:val="auto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EC088-36D5-444D-ACC8-09B087BC6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SWITCT</dc:creator>
  <cp:lastModifiedBy>Acer</cp:lastModifiedBy>
  <cp:revision>19</cp:revision>
  <cp:lastPrinted>2021-09-14T06:10:00Z</cp:lastPrinted>
  <dcterms:created xsi:type="dcterms:W3CDTF">2021-02-04T10:51:00Z</dcterms:created>
  <dcterms:modified xsi:type="dcterms:W3CDTF">2023-08-31T19:12:00Z</dcterms:modified>
</cp:coreProperties>
</file>